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03636" w:rsidR="0061148E" w:rsidRPr="00C834E2" w:rsidRDefault="00B616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6D6C" w:rsidR="0061148E" w:rsidRPr="00C834E2" w:rsidRDefault="00B616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46A25" w:rsidR="00B87ED3" w:rsidRPr="00944D28" w:rsidRDefault="00B6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84377" w:rsidR="00B87ED3" w:rsidRPr="00944D28" w:rsidRDefault="00B6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22548" w:rsidR="00B87ED3" w:rsidRPr="00944D28" w:rsidRDefault="00B6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5BE3A" w:rsidR="00B87ED3" w:rsidRPr="00944D28" w:rsidRDefault="00B6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1EE50" w:rsidR="00B87ED3" w:rsidRPr="00944D28" w:rsidRDefault="00B6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4C731" w:rsidR="00B87ED3" w:rsidRPr="00944D28" w:rsidRDefault="00B6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ADB02" w:rsidR="00B87ED3" w:rsidRPr="00944D28" w:rsidRDefault="00B61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7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5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84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5F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6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C3845" w:rsidR="00B87ED3" w:rsidRPr="00944D28" w:rsidRDefault="00B6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9B73B" w:rsidR="00B87ED3" w:rsidRPr="00944D28" w:rsidRDefault="00B6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7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D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2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7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1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DBDE1" w:rsidR="00B87ED3" w:rsidRPr="00944D28" w:rsidRDefault="00B6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E3A3F" w:rsidR="00B87ED3" w:rsidRPr="00944D28" w:rsidRDefault="00B6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E8FCE" w:rsidR="00B87ED3" w:rsidRPr="00944D28" w:rsidRDefault="00B6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615C6" w:rsidR="00B87ED3" w:rsidRPr="00944D28" w:rsidRDefault="00B6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CBB72" w:rsidR="00B87ED3" w:rsidRPr="00944D28" w:rsidRDefault="00B6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EC673" w:rsidR="00B87ED3" w:rsidRPr="00944D28" w:rsidRDefault="00B6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8F635" w:rsidR="00B87ED3" w:rsidRPr="00944D28" w:rsidRDefault="00B61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A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D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F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E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F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A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38085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B8E2D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A3D0E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06777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0A89D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CAFC2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0BA6A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A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4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1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F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C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9F26D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3C04A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D99DB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B6F97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5A9B4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0AF8C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85D18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6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4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C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8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F3298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055CC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CEB81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ADB2D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2BCFD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6CB30" w:rsidR="00B87ED3" w:rsidRPr="00944D28" w:rsidRDefault="00B61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99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4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3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9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6A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