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DF48" w:rsidR="0061148E" w:rsidRPr="00C834E2" w:rsidRDefault="00DF7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0EEC" w:rsidR="0061148E" w:rsidRPr="00C834E2" w:rsidRDefault="00DF7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4DCF9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0A1A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581FB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B1BFB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97806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407C4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F040" w:rsidR="00B87ED3" w:rsidRPr="00944D28" w:rsidRDefault="00D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7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3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87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6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74D41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0C14F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C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4BFF2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6B2F2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FF315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BD982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C3622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FDDB9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AB420" w:rsidR="00B87ED3" w:rsidRPr="00944D28" w:rsidRDefault="00D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D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F2A51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C315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A31D3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196F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CBEB5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703E8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7441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B7CD3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BEB53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FECE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4D28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7F5A5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8BCA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70406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B5E03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05BC5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F1BBB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07EBD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69C15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8AC8E" w:rsidR="00B87ED3" w:rsidRPr="00944D28" w:rsidRDefault="00D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F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AC4E" w:rsidR="00B87ED3" w:rsidRPr="00944D28" w:rsidRDefault="00DF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9E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2022-10-20T12:39:00.0000000Z</dcterms:modified>
</coreProperties>
</file>