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2CE4" w:rsidR="0061148E" w:rsidRPr="00C834E2" w:rsidRDefault="003E3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F550" w:rsidR="0061148E" w:rsidRPr="00C834E2" w:rsidRDefault="003E3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4BE78" w:rsidR="00B87ED3" w:rsidRPr="00944D28" w:rsidRDefault="003E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52311" w:rsidR="00B87ED3" w:rsidRPr="00944D28" w:rsidRDefault="003E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68A8F" w:rsidR="00B87ED3" w:rsidRPr="00944D28" w:rsidRDefault="003E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337DB" w:rsidR="00B87ED3" w:rsidRPr="00944D28" w:rsidRDefault="003E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1C119" w:rsidR="00B87ED3" w:rsidRPr="00944D28" w:rsidRDefault="003E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DBFC7" w:rsidR="00B87ED3" w:rsidRPr="00944D28" w:rsidRDefault="003E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7F573" w:rsidR="00B87ED3" w:rsidRPr="00944D28" w:rsidRDefault="003E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BC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F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7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5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0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2A428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11B63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B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E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9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FBE30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49564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3B76B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279D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D700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645C9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ECF09" w:rsidR="00B87ED3" w:rsidRPr="00944D28" w:rsidRDefault="003E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0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9F9E7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05F79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83FA0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A24C0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0D0D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63FF9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8C62D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FEB44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5EA90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E454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97662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007C6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9271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36A4B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1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5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2D802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0630C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CBA83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6B12A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690C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DA1B3" w:rsidR="00B87ED3" w:rsidRPr="00944D28" w:rsidRDefault="003E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5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B0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