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DDBD" w:rsidR="0061148E" w:rsidRPr="00C834E2" w:rsidRDefault="00F03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DB52" w:rsidR="0061148E" w:rsidRPr="00C834E2" w:rsidRDefault="00F03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2B8FC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79476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9BE2B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B1B10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BBB87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F0841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7EB0B" w:rsidR="00B87ED3" w:rsidRPr="00944D28" w:rsidRDefault="00F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C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8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55F8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71A1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E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B3F51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FDF6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90DC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91084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033F4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B3EE7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A8FD3" w:rsidR="00B87ED3" w:rsidRPr="00944D28" w:rsidRDefault="00F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FCDDE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0A59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7A954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72ED1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7F23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2314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E089F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E6C0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2029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CCD0B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D9292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87E9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EB74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6143D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5CA5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038D2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AFDB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C1A18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2CB6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32714" w:rsidR="00B87ED3" w:rsidRPr="00944D28" w:rsidRDefault="00F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1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1F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