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362A" w:rsidR="0061148E" w:rsidRPr="00C834E2" w:rsidRDefault="00992E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E000B" w:rsidR="0061148E" w:rsidRPr="00C834E2" w:rsidRDefault="00992E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30D93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359D6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7C8F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C2D4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F2B6A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E9229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C1C3" w:rsidR="00B87ED3" w:rsidRPr="00944D28" w:rsidRDefault="009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4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7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A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1782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9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B974B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89178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8BC87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81D3D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75463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DDB1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7FA5" w:rsidR="00B87ED3" w:rsidRPr="00944D28" w:rsidRDefault="009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BC3AB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50B25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A812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279D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56ECD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87D58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1C0F4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204E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2EE4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30FA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D298C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B03D7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D55E9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28F5A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F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080EC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EA5FC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B8FB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F395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6693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4C58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AB57" w:rsidR="00B87ED3" w:rsidRPr="00944D28" w:rsidRDefault="009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EF9F" w:rsidR="00B87ED3" w:rsidRPr="00944D28" w:rsidRDefault="00992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E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2022-10-16T11:20:00.0000000Z</dcterms:modified>
</coreProperties>
</file>