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4002D" w:rsidR="0061148E" w:rsidRPr="00C834E2" w:rsidRDefault="00207A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53CC" w:rsidR="0061148E" w:rsidRPr="00C834E2" w:rsidRDefault="00207A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B5F43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2798E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FADF3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7C1C6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5E27F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A0891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81CB7" w:rsidR="00B87ED3" w:rsidRPr="00944D28" w:rsidRDefault="00207A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3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5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FE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0D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3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0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9BAF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A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0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2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AD52C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C7C30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A06C0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5E0E3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DF42B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A78FE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BF5EF" w:rsidR="00B87ED3" w:rsidRPr="00944D28" w:rsidRDefault="00207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65EAD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29B38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C6592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052FF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646E3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4BE2A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A35AE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A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9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0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5AF7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C3E2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518D5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E108B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10CC7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F5676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6B579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D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AD96B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A199C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1B8CF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83608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E460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1914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4AB93" w:rsidR="00B87ED3" w:rsidRPr="00944D28" w:rsidRDefault="00207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7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7A1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