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67896" w:rsidR="0061148E" w:rsidRPr="00C834E2" w:rsidRDefault="00770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0DE0" w:rsidR="0061148E" w:rsidRPr="00C834E2" w:rsidRDefault="00770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230C3" w:rsidR="00B87ED3" w:rsidRPr="00944D28" w:rsidRDefault="0077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73392" w:rsidR="00B87ED3" w:rsidRPr="00944D28" w:rsidRDefault="0077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898A2" w:rsidR="00B87ED3" w:rsidRPr="00944D28" w:rsidRDefault="0077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E50F4" w:rsidR="00B87ED3" w:rsidRPr="00944D28" w:rsidRDefault="0077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C5B5A" w:rsidR="00B87ED3" w:rsidRPr="00944D28" w:rsidRDefault="0077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567B9" w:rsidR="00B87ED3" w:rsidRPr="00944D28" w:rsidRDefault="0077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CD389" w:rsidR="00B87ED3" w:rsidRPr="00944D28" w:rsidRDefault="00770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E0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F1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D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0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5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C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D5AC8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6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9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9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6CF5E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DB04C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53704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11F73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D8F38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45A4B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5FEAC" w:rsidR="00B87ED3" w:rsidRPr="00944D28" w:rsidRDefault="0077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3B5A2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76DD9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E4BC2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04FA6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6AE1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39892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CBAB8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F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CD540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A5DFB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C8557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25C1B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987AD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C6270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39C23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9F0A1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97B06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6C32C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70192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594A3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4DB5C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361F3" w:rsidR="00B87ED3" w:rsidRPr="00944D28" w:rsidRDefault="0077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A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0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85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