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645E" w:rsidR="0061148E" w:rsidRPr="00C834E2" w:rsidRDefault="007B6D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96D4" w:rsidR="0061148E" w:rsidRPr="00C834E2" w:rsidRDefault="007B6D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0D897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3102C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78AA0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7DC9D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1F7B0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F833D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2913F" w:rsidR="00B87ED3" w:rsidRPr="00944D28" w:rsidRDefault="007B6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59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6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36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A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79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151F1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1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1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2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F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17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EEEB2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606BC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96726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D1384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E238F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02FE7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A43A" w:rsidR="00B87ED3" w:rsidRPr="00944D28" w:rsidRDefault="007B6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7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D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6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6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A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1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250EF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353DA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DB37B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31623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80A89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A4376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29C57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8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7B922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44B0A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4CE5B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CCFC0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1AADF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23733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6EC52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6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F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4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36B98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EA3AB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4FB5B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2918F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68CC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CADB7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E39FE" w:rsidR="00B87ED3" w:rsidRPr="00944D28" w:rsidRDefault="007B6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860CB" w:rsidR="00B87ED3" w:rsidRPr="00944D28" w:rsidRDefault="007B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8A5E" w:rsidR="00B87ED3" w:rsidRPr="00944D28" w:rsidRDefault="007B6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7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DB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