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F501" w:rsidR="0061148E" w:rsidRPr="00C834E2" w:rsidRDefault="00DE1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8CD4" w:rsidR="0061148E" w:rsidRPr="00C834E2" w:rsidRDefault="00DE1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86344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B6269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E8F54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0D085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0E53B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048EB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34517" w:rsidR="00B87ED3" w:rsidRPr="00944D28" w:rsidRDefault="00DE1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5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B5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7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9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8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9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9D8DE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4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7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5DFDA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7A519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D2ADC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7A03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023F7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2DCF0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2F287" w:rsidR="00B87ED3" w:rsidRPr="00944D28" w:rsidRDefault="00DE1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859FE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768E2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3CC79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132EF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499D4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A1D15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85DB7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7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A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266B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506D7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5C208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D7D94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292E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ACBD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96793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1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7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818C4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C8BC3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72AE7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0253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75387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1D70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A01E6" w:rsidR="00B87ED3" w:rsidRPr="00944D28" w:rsidRDefault="00DE1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B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8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