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B5ED8" w:rsidR="0061148E" w:rsidRPr="00C834E2" w:rsidRDefault="005C00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9279F" w:rsidR="0061148E" w:rsidRPr="00C834E2" w:rsidRDefault="005C00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BBA817" w:rsidR="00B87ED3" w:rsidRPr="00944D28" w:rsidRDefault="005C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0872A" w:rsidR="00B87ED3" w:rsidRPr="00944D28" w:rsidRDefault="005C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EA473" w:rsidR="00B87ED3" w:rsidRPr="00944D28" w:rsidRDefault="005C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C3C21" w:rsidR="00B87ED3" w:rsidRPr="00944D28" w:rsidRDefault="005C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ECCF7" w:rsidR="00B87ED3" w:rsidRPr="00944D28" w:rsidRDefault="005C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562CC" w:rsidR="00B87ED3" w:rsidRPr="00944D28" w:rsidRDefault="005C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31329" w:rsidR="00B87ED3" w:rsidRPr="00944D28" w:rsidRDefault="005C00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1A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10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1B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6E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AE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E8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7A10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B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66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26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D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7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DB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67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5E20D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D8256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8F73A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A2210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18430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3AA7A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CEECDD" w:rsidR="00B87ED3" w:rsidRPr="00944D28" w:rsidRDefault="005C0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D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8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F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1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66F01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CA8BC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BACA7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50435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F8A14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C2FCF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42051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2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F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0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9AC2E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04626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3C12B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E264B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E35FF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692ED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2CB84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F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6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A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F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8E39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FC2A8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3BAC0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2BD39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5B812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6F4A63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95E81" w:rsidR="00B87ED3" w:rsidRPr="00944D28" w:rsidRDefault="005C0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2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0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3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5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004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