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E2DCE" w:rsidR="0061148E" w:rsidRPr="00C834E2" w:rsidRDefault="007B5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2F83" w:rsidR="0061148E" w:rsidRPr="00C834E2" w:rsidRDefault="007B5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3A223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EF8EA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EF898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8B2FB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EEEE8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5FA0C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FB500" w:rsidR="00B87ED3" w:rsidRPr="00944D28" w:rsidRDefault="007B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96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D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4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D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87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405E1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D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D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2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64D60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26727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94D1E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D5DE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4305A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7411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D389" w:rsidR="00B87ED3" w:rsidRPr="00944D28" w:rsidRDefault="007B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F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AB38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0B8A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62F2A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84B69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6DAD3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8E22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B02C7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6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4F1C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F72D8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816F8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CA2DD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3B0E7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CE13D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35A21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9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AFA9A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49110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65C1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C232B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963FD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E8CF1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96E3D" w:rsidR="00B87ED3" w:rsidRPr="00944D28" w:rsidRDefault="007B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C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E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4F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2022-10-20T13:23:00.0000000Z</dcterms:modified>
</coreProperties>
</file>