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6025" w:rsidR="0061148E" w:rsidRPr="00C834E2" w:rsidRDefault="00B04B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5FCC" w:rsidR="0061148E" w:rsidRPr="00C834E2" w:rsidRDefault="00B04B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5FA7A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3E6E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B6B0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7A274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4008D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900ED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11BA2" w:rsidR="00B87ED3" w:rsidRPr="00944D28" w:rsidRDefault="00B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1D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D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D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0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9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9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C1DBB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5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93518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9FEA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6A41E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0FF87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F56CD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187B2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B637C" w:rsidR="00B87ED3" w:rsidRPr="00944D28" w:rsidRDefault="00B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05F2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F0CA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F7ADA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5CF9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856BD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48D27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9F4B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A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A466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031E1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F007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BDDDB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BCE13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9968B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D7FBA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65E0F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3723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2D704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B6CE3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DF77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4576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C134" w:rsidR="00B87ED3" w:rsidRPr="00944D28" w:rsidRDefault="00B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