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D76A" w:rsidR="0061148E" w:rsidRPr="00C834E2" w:rsidRDefault="008A3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FC21" w:rsidR="0061148E" w:rsidRPr="00C834E2" w:rsidRDefault="008A36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6BF45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FF9DA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0E3FF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D888A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D1DAC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5E242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8DB3C" w:rsidR="00B87ED3" w:rsidRPr="00944D28" w:rsidRDefault="008A3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1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F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6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D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C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C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4DDA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4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5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D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F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3DB47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EEAA5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DD4CF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FA2E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DCA3D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624C1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70052" w:rsidR="00B87ED3" w:rsidRPr="00944D28" w:rsidRDefault="008A3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F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C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4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4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B1F68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66A41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5CA1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35877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1BD13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BB368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09F66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F2800" w:rsidR="00B87ED3" w:rsidRPr="00944D28" w:rsidRDefault="008A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48E1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A349D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0EE3D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FD8D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5EFA4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A6DDD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0A739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01EA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1072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33C21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FD255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4789A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24C33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9FC4" w:rsidR="00B87ED3" w:rsidRPr="00944D28" w:rsidRDefault="008A3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8819" w:rsidR="00B87ED3" w:rsidRPr="00944D28" w:rsidRDefault="008A3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F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69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2022-10-20T15:29:00.0000000Z</dcterms:modified>
</coreProperties>
</file>