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28599" w:rsidR="0061148E" w:rsidRPr="00C834E2" w:rsidRDefault="007C3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997A5" w:rsidR="0061148E" w:rsidRPr="00C834E2" w:rsidRDefault="007C3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F1B40" w:rsidR="00B87ED3" w:rsidRPr="00944D28" w:rsidRDefault="007C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83DA2" w:rsidR="00B87ED3" w:rsidRPr="00944D28" w:rsidRDefault="007C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C8815" w:rsidR="00B87ED3" w:rsidRPr="00944D28" w:rsidRDefault="007C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516FE" w:rsidR="00B87ED3" w:rsidRPr="00944D28" w:rsidRDefault="007C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A0E9A" w:rsidR="00B87ED3" w:rsidRPr="00944D28" w:rsidRDefault="007C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1D79" w:rsidR="00B87ED3" w:rsidRPr="00944D28" w:rsidRDefault="007C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5168B" w:rsidR="00B87ED3" w:rsidRPr="00944D28" w:rsidRDefault="007C3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B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6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F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3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98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F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0FE1F" w:rsidR="00B87ED3" w:rsidRPr="00944D28" w:rsidRDefault="007C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0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2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E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1F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A6257" w:rsidR="00B87ED3" w:rsidRPr="00944D28" w:rsidRDefault="007C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4B31E" w:rsidR="00B87ED3" w:rsidRPr="00944D28" w:rsidRDefault="007C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3B912" w:rsidR="00B87ED3" w:rsidRPr="00944D28" w:rsidRDefault="007C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7004F" w:rsidR="00B87ED3" w:rsidRPr="00944D28" w:rsidRDefault="007C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D84A1" w:rsidR="00B87ED3" w:rsidRPr="00944D28" w:rsidRDefault="007C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58C00" w:rsidR="00B87ED3" w:rsidRPr="00944D28" w:rsidRDefault="007C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247E6" w:rsidR="00B87ED3" w:rsidRPr="00944D28" w:rsidRDefault="007C3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8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2E6AC" w:rsidR="00B87ED3" w:rsidRPr="00944D28" w:rsidRDefault="007C3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D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A3737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4D6ED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8D52E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7CAFE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CB09C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747C2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3EB5A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7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8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A83C4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3F1E2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DE8F2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C6E7D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B654C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E1043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E0E8B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9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0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C78DA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90624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16453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E25F1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CE443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939D6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C2557" w:rsidR="00B87ED3" w:rsidRPr="00944D28" w:rsidRDefault="007C3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D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C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1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3E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