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F3F2" w:rsidR="0061148E" w:rsidRPr="00C834E2" w:rsidRDefault="00BC6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55FE" w:rsidR="0061148E" w:rsidRPr="00C834E2" w:rsidRDefault="00BC6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ACC8B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51F2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1E4E6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6CF54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AF751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6F00B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D0A6" w:rsidR="00B87ED3" w:rsidRPr="00944D28" w:rsidRDefault="00BC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6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5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5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089E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9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F4C3B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D3723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6636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3CFF9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2F12F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02C6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476D" w:rsidR="00B87ED3" w:rsidRPr="00944D28" w:rsidRDefault="00BC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EED5" w:rsidR="00B87ED3" w:rsidRPr="00944D28" w:rsidRDefault="00BC6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89791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4ADCB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29101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AE571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D219A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BC0C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1D30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402FE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0383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23F6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9240A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5B08B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7D05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F8D9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6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773E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4CD53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BDD6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7F16E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FD13E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B2CE0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85EB" w:rsidR="00B87ED3" w:rsidRPr="00944D28" w:rsidRDefault="00BC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E50D" w:rsidR="00B87ED3" w:rsidRPr="00944D28" w:rsidRDefault="00BC6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9A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