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1A04C" w:rsidR="0061148E" w:rsidRPr="00177744" w:rsidRDefault="000D4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B31B" w:rsidR="0061148E" w:rsidRPr="00177744" w:rsidRDefault="000D4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FD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E5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A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26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7F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AF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38FB48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5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F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0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3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F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9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C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B047E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2170B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90A5E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D5BE5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8E812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35AF3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997FE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81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A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F9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B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BC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4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8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EE27B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0C4B0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BC51C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33C13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52D3C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E7A8F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432B63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3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6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5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F4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5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0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4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A66BB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1C1AEE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F9D90D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30644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87FA1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16370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B2F35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4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41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8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4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53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0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E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3567C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67B52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02AC7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85D53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3BFDB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735BC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9D11E" w:rsidR="00B87ED3" w:rsidRPr="00177744" w:rsidRDefault="000D4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EB7B3" w:rsidR="00B87ED3" w:rsidRPr="00177744" w:rsidRDefault="000D45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5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05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E1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4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5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8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5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