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D637" w:rsidR="0061148E" w:rsidRPr="00177744" w:rsidRDefault="00B21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C4FF" w:rsidR="0061148E" w:rsidRPr="00177744" w:rsidRDefault="00B21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C3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97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E9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C7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0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82A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C2C52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0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7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8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4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AF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0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D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F9D94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587FE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C0A90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2CE9F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48C844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9B94E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F6E18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DC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F1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E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D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7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6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F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158C6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30B9C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2BD16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E54CB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A6CD7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6E563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B5346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7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1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C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7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E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A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6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BCD27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715F1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E26EA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1A44B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65256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6E0054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2BC91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A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1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7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8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1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F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8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289A5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04A90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39BC27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6C5BB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12DDB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A67CC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0BB10" w:rsidR="00B87ED3" w:rsidRPr="00177744" w:rsidRDefault="00B21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7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9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3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C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9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C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5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1A9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