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AAA2" w:rsidR="0061148E" w:rsidRPr="00177744" w:rsidRDefault="00E67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81EEB" w:rsidR="0061148E" w:rsidRPr="00177744" w:rsidRDefault="00E67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71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8C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EB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E2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82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09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3E6F9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9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B6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2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D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F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8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0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3F874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5BA84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18976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71BF7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4BF52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AD886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8A43A6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9F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E1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13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8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C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1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2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68C20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DCAD6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2D178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39409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FA7E0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5A761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711BC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A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B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A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2E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8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3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0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8ACDA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0670B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5ED01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4864A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B0DF7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882AF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971E8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C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D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2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0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3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A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3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6843B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67EDE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27B17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B47E0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88BC7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CA531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021B3" w:rsidR="00B87ED3" w:rsidRPr="00177744" w:rsidRDefault="00E6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B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8DC41" w:rsidR="00B87ED3" w:rsidRPr="00177744" w:rsidRDefault="00E6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C07B0" w:rsidR="00B87ED3" w:rsidRPr="00177744" w:rsidRDefault="00E671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1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71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A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9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1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