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08BCE" w:rsidR="0061148E" w:rsidRPr="00177744" w:rsidRDefault="00D60E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87731" w:rsidR="0061148E" w:rsidRPr="00177744" w:rsidRDefault="00D60E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1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78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FB8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7C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3E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EC8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8031D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2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9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0D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20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8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E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C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21BC4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B1BF6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355B3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9B237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E712E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9D15B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ED487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F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C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B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6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8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D1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C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54EAF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8555F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CFAC8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B2DBAD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2EB3F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8A1FE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26F25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87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0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D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A2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7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B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E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0D315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70D67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B9D1D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C1246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6F32A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BEAFA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62CE9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E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9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7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5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B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2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5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14CCF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D7177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D62C8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C5B75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F2138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EB1F9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A8967" w:rsidR="00B87ED3" w:rsidRPr="00177744" w:rsidRDefault="00D60E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C4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6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3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D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A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E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6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ED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