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44345" w:rsidR="0061148E" w:rsidRPr="00177744" w:rsidRDefault="00293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CE97" w:rsidR="0061148E" w:rsidRPr="00177744" w:rsidRDefault="00293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94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E1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74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CC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0A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5C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2092E6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2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2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D4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7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A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F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0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9E0368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0F66A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71F24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E7B2C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27209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CC14E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B5E68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F5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A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2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8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D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0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1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0E3C7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C48EE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EEE4F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4B337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BF3B1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FD8C3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C97F2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F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6C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9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C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0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B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E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CEBF3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2F520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770C24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B5D5A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5582C3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0EAA7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8F9B0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4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2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9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9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6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6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F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4162F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B4C63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16573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5B530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C28E32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5679C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A3D9C" w:rsidR="00B87ED3" w:rsidRPr="00177744" w:rsidRDefault="0029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3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E1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D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4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5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4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A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F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