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476A" w:rsidR="0061148E" w:rsidRPr="00177744" w:rsidRDefault="00FF4F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258E" w:rsidR="0061148E" w:rsidRPr="00177744" w:rsidRDefault="00FF4F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B8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D1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19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F5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468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E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8FE1C7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E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D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3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1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1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1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5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957DF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136A0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A10EE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18CE8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EAE00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37D78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A7CF6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C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9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8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7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61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1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8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F02490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12DD4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74C79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B173F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A3136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17B41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57676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7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E7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1D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7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E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2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DE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E2B98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556A8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574ED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0EEE9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9F6AD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B3AD5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DC9B5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B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A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3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A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9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C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F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35678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50233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CD98A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1C920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86FDC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A73B5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5ECF2" w:rsidR="00B87ED3" w:rsidRPr="00177744" w:rsidRDefault="00FF4F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8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55090" w:rsidR="00B87ED3" w:rsidRPr="00177744" w:rsidRDefault="00FF4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7AB28" w:rsidR="00B87ED3" w:rsidRPr="00177744" w:rsidRDefault="00FF4F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D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8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5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F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