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A6FDE" w:rsidR="0061148E" w:rsidRPr="00177744" w:rsidRDefault="00E26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4C43" w:rsidR="0061148E" w:rsidRPr="00177744" w:rsidRDefault="00E26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37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2A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52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7D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C6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C1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5C664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6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B8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37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E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B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1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8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9D548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EA969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FD9E40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F1777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F0A9F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D53C9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5FA6E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8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5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C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4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7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63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E5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1ADFF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EEB5C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698D2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BF776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E9260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30173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15767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D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C8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1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1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2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B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2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17A11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0F9BA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EE9DE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073B2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338288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C413F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A6164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4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9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E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3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3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F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17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CF82F7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316F1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E800BC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04813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0A9C6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3DF67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059EF" w:rsidR="00B87ED3" w:rsidRPr="00177744" w:rsidRDefault="00E26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0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73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11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9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D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E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7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1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