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1F9DA" w:rsidR="0061148E" w:rsidRPr="00177744" w:rsidRDefault="00DC1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F7D59" w:rsidR="0061148E" w:rsidRPr="00177744" w:rsidRDefault="00DC1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88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11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BF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39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21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76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F311A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2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3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1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1E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2C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F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B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BCB9A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FBCB6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5B95B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403F0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AF61E8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2B443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A2F28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E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7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94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7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B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A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F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87B3B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CC9B2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E0C66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91DE3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AE913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543DA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19807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C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2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E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C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C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8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1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CDF6C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9FB0D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A4500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401F3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ACAB5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A4E96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77A5C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3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0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5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B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F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5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D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16F2C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E58FE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3B2F2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800DD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56328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511E1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DD83B" w:rsidR="00B87ED3" w:rsidRPr="00177744" w:rsidRDefault="00DC1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2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8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4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6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9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B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D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C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