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2731" w:rsidR="0061148E" w:rsidRPr="00177744" w:rsidRDefault="00223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51A7" w:rsidR="0061148E" w:rsidRPr="00177744" w:rsidRDefault="00223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56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BF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88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5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6D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3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BEE68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4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9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C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A2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E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6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5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9E280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64521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D68F4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F4A162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4E23B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B87FF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2CC67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3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16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0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F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7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D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8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BCE850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427168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801DE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31A24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22AFB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2146C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817D8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29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5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C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E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7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6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7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3C42E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EC9DA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84E4C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F8CEC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A99E1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65403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CF54E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9D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2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09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EE0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E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1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B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C9EDA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59406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DF9C3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B8158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EFDB9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6475B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DF47A" w:rsidR="00B87ED3" w:rsidRPr="00177744" w:rsidRDefault="0022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72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C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35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DC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8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C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78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2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