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3024" w:rsidR="0061148E" w:rsidRPr="00177744" w:rsidRDefault="00883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EB23" w:rsidR="0061148E" w:rsidRPr="00177744" w:rsidRDefault="00883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3F471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7EED1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2E6F8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1D945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327BA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5B7FD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DA53E" w:rsidR="00983D57" w:rsidRPr="00177744" w:rsidRDefault="00883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A8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E5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7B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88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0F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ED494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9B356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A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C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3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5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6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E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1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F427C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889C3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577B5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66D57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952D7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CA330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6FD0B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6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9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E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D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B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D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6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3C70D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98494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E51D1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6740B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43DE1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64775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9113C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7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0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5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E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6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0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6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9BC12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EF29D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B0DFB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55DE5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50262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120BB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95FEC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E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4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F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9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1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1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B811F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BD870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B881A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E7EBB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C2CA0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8615C" w:rsidR="00B87ED3" w:rsidRPr="00177744" w:rsidRDefault="00883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B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5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B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1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0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8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B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9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AB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