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98E5" w:rsidR="0061148E" w:rsidRPr="00177744" w:rsidRDefault="00CA4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4B30" w:rsidR="0061148E" w:rsidRPr="00177744" w:rsidRDefault="00CA4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E76C2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C041A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C70B1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23471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78B2D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D00F1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A5F73" w:rsidR="00983D57" w:rsidRPr="00177744" w:rsidRDefault="00CA4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E6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0B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8A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58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E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BAC51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8ADD5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A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2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4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0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3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E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1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EAA85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583B1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4F209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72C57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B4CE2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95F5A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29CD3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0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9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6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C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1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B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7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9248A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58248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88379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0C959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09F18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700BD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2DA86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B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3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8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9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4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4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6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70B06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04B93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2D349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E13BB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5777C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76B51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0F931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E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0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0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7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5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C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4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6F537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01289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23B20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31428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137B4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38966" w:rsidR="00B87ED3" w:rsidRPr="00177744" w:rsidRDefault="00CA4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3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A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3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2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9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2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A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B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9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