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0B8D" w:rsidR="0061148E" w:rsidRPr="00177744" w:rsidRDefault="002B3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2010" w:rsidR="0061148E" w:rsidRPr="00177744" w:rsidRDefault="002B3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4A2E4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17821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EDA40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156B3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757BB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F515C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7C4E6" w:rsidR="00983D57" w:rsidRPr="00177744" w:rsidRDefault="002B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BC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85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54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38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CB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D8533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EDE1B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B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C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1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F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9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B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B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B7B9E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CB7B9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B0794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2EEEC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7CC0A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240D6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D6F6A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2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1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E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4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B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E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8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526DE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E2009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508F8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D6D2F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F56C7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23DE5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1C5A2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0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F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5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2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0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D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7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6D9EF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EA9A4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10C7A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65EDF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3311C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8FB83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2749C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3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E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8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2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0E5DD" w:rsidR="00B87ED3" w:rsidRPr="00177744" w:rsidRDefault="002B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5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0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063C3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D8080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79B23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F771A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694B8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2E1F8" w:rsidR="00B87ED3" w:rsidRPr="00177744" w:rsidRDefault="002B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F1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0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7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7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8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4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3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2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6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