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7F69" w:rsidR="0061148E" w:rsidRPr="00177744" w:rsidRDefault="00517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BD33" w:rsidR="0061148E" w:rsidRPr="00177744" w:rsidRDefault="00517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ADD12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2CD80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E52A9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AD0EF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E45A3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0D63B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9332D" w:rsidR="00983D57" w:rsidRPr="00177744" w:rsidRDefault="00517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C4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3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6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BB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D3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BF0C7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AFA30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E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4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E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D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6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0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D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C96BE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D70FC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DA572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941D6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84FAF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6C355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8DCFA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F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4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0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F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5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0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2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8E29D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0F27D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3ABCD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7FC2B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621EF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592E2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45FA5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A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3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2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1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0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0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6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3E81F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8AE41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7A1A0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72034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CED96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6B718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72784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C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1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0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B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3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A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3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4FE1B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DE531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F5017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F9354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3B2D2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ECD29" w:rsidR="00B87ED3" w:rsidRPr="00177744" w:rsidRDefault="00517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97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5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E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0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3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F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1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B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B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