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36CF" w:rsidR="0061148E" w:rsidRPr="00177744" w:rsidRDefault="00E66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6E111" w:rsidR="0061148E" w:rsidRPr="00177744" w:rsidRDefault="00E66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C8FC7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17B22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FACCC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663FD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0BBB7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512E4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18534" w:rsidR="00983D57" w:rsidRPr="00177744" w:rsidRDefault="00E66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54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0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86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A7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3F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ABF62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B6B9D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D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9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9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4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C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C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9EF06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29B74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66F45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7FE89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C87E3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A07CF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F8C92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3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2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7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C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5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A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0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5AB0C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1686F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4F474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68DF6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00072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0CF4D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F4E6D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F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0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2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1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E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D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0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12612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DD7A7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DA97F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C7520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4168C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78572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4B740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E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7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C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6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1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7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6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B9376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191A8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21E59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54A37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E148A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B5597" w:rsidR="00B87ED3" w:rsidRPr="00177744" w:rsidRDefault="00E66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D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4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D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3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C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6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F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F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6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2022-10-16T14:06:00.0000000Z</dcterms:modified>
</coreProperties>
</file>