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E31C" w:rsidR="0061148E" w:rsidRPr="00177744" w:rsidRDefault="00B36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13DA" w:rsidR="0061148E" w:rsidRPr="00177744" w:rsidRDefault="00B36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82258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33CB0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E7D3F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DC382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CB839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9D4A6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5307D" w:rsidR="00983D57" w:rsidRPr="00177744" w:rsidRDefault="00B3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B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8C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9A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B5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8C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C971E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2C0DD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C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F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2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A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5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E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D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79AAF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8FA93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0DB78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A9E8A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B13D9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11F07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872DE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6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1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E67B8" w:rsidR="00B87ED3" w:rsidRPr="00177744" w:rsidRDefault="00B36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1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5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0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B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F494A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9196A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F6A1B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4DDF5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7A32E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086EF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299A4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B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0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6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3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C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5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C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8EFA0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0AF83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268B6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F0786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3C5B7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FD163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A5344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D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A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7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0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4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0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9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7CC25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F2BFB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6BC69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42154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1FB3E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3439C" w:rsidR="00B87ED3" w:rsidRPr="00177744" w:rsidRDefault="00B3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E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F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6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6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F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0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5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A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A5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2022-10-16T14:13:00.0000000Z</dcterms:modified>
</coreProperties>
</file>