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DFC6" w:rsidR="0061148E" w:rsidRPr="00177744" w:rsidRDefault="000D3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47B5" w:rsidR="0061148E" w:rsidRPr="00177744" w:rsidRDefault="000D3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D2C0B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3CB60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35FA6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E512E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B01CC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4945D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F6724" w:rsidR="00983D57" w:rsidRPr="00177744" w:rsidRDefault="000D3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FB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9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65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8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BB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07BE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2CDFE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0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2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1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0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5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D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5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BB63F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734E7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D9939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AD519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441E8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441A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2F17D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B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5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C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E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1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7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7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C43C7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6A4CA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D05C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F7629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C9AED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A701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3D3F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0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C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3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4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0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A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7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389B8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0197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AC82A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D1D3C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5EC8F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656F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B76C2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6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D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D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7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1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2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7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92220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170A0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2E555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33DA8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8D78B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929C6" w:rsidR="00B87ED3" w:rsidRPr="00177744" w:rsidRDefault="000D3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AF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F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A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4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1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1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4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