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079B" w:rsidR="0061148E" w:rsidRPr="00177744" w:rsidRDefault="00CB7C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2B86" w:rsidR="0061148E" w:rsidRPr="00177744" w:rsidRDefault="00CB7C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91CFB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88410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8B978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16CE8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45F41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C9958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41140" w:rsidR="00983D57" w:rsidRPr="00177744" w:rsidRDefault="00CB7C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98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C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FC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A1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F0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28810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BA3D2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0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1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8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4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0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AB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8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A07CA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E0AE7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D1E78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7FE29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5347E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CA626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5FE2D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E9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5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6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E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96EA5" w:rsidR="00B87ED3" w:rsidRPr="00177744" w:rsidRDefault="00CB7C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E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4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A084B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57CE1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70588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519A0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D2A3E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5FA0D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D1892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D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4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4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A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6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4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1EC9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50D36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80B02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5E589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EB85C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13D83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CC690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0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8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B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3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3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1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A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FB162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2D1C3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BB362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6F9FC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CD3AB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FC89B" w:rsidR="00B87ED3" w:rsidRPr="00177744" w:rsidRDefault="00CB7C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B5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4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5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ED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1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1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F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C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C9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2022-10-20T08:55:00.0000000Z</dcterms:modified>
</coreProperties>
</file>