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6D3D" w:rsidR="0061148E" w:rsidRPr="00177744" w:rsidRDefault="00A546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8F123" w:rsidR="0061148E" w:rsidRPr="00177744" w:rsidRDefault="00A546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4E7A5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F5224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A92AA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54B36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A775E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3BD61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19CE7" w:rsidR="00983D57" w:rsidRPr="00177744" w:rsidRDefault="00A54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78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28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E6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7A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5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5653B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ACDD5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7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C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A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5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2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9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7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E9BE2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49133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4A72F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2AE12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44109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9DED1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82E5D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E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3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E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C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F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5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7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3B258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55634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61F72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90389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86574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89248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2E2D0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D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8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1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9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8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0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4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F96E8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E32DB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DD432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486C5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6DF18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861F4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38678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C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1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2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2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9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2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A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3240F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FDB29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EF7B1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75A2A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B09B3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E6722" w:rsidR="00B87ED3" w:rsidRPr="00177744" w:rsidRDefault="00A54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32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B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7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0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A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F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7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0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6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