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C93B" w:rsidR="0061148E" w:rsidRPr="00177744" w:rsidRDefault="00EA51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6E65" w:rsidR="0061148E" w:rsidRPr="00177744" w:rsidRDefault="00EA51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8D9F6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9D8FA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4C9F6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0B3C5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71B38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E006D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3D29B" w:rsidR="00983D57" w:rsidRPr="00177744" w:rsidRDefault="00EA5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1C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57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C6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69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D4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7DF04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5F88F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9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9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9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8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9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3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D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235F2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8E9C4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E4AAB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1AABE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49506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9E3C7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AD63F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C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C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3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0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5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4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9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0F44D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71314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E778C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F02CA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9C374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E5105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5E7F9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3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D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A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B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7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0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4DF65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E670D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0391C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51054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FE381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E102F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0970C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A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4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B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0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7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F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F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8FF3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2DE8E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50EF6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9C592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055F5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4A468" w:rsidR="00B87ED3" w:rsidRPr="00177744" w:rsidRDefault="00EA5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D9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5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B6E21" w:rsidR="00B87ED3" w:rsidRPr="00177744" w:rsidRDefault="00EA51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B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D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E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3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8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1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2022-10-20T11:36:00.0000000Z</dcterms:modified>
</coreProperties>
</file>