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376D" w:rsidR="0061148E" w:rsidRPr="00177744" w:rsidRDefault="00BD5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4F72" w:rsidR="0061148E" w:rsidRPr="00177744" w:rsidRDefault="00BD5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0A77C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99E59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204BD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F2135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DDC7B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87441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937084" w:rsidR="00983D57" w:rsidRPr="00177744" w:rsidRDefault="00BD5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2B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C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DA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C1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11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E6944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1C27F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9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B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4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F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4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9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6F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EBEF1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2C26D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1E675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2EBB7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3B5B3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5E84E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0C8DE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023B1" w:rsidR="00B87ED3" w:rsidRPr="00177744" w:rsidRDefault="00BD5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9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74875" w:rsidR="00B87ED3" w:rsidRPr="00177744" w:rsidRDefault="00BD5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9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E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D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6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1BD50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F4B33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54748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49DA7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D06B4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B25C6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4A649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8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4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C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0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770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4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C3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F42E8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AF40F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5141D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4405A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B458A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480E3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B9289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6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1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1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5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7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1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C1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3CFFA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424BC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46387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50149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1C7C4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161D2" w:rsidR="00B87ED3" w:rsidRPr="00177744" w:rsidRDefault="00BD5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F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E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12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B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F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9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82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2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A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2022-10-20T15:11:00.0000000Z</dcterms:modified>
</coreProperties>
</file>