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ECC6" w:rsidR="0061148E" w:rsidRPr="00177744" w:rsidRDefault="00256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C138" w:rsidR="0061148E" w:rsidRPr="00177744" w:rsidRDefault="00256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20D15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D9168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ECD7B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A3740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B885C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1A528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CABE2D" w:rsidR="00983D57" w:rsidRPr="00177744" w:rsidRDefault="00256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F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1D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1E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40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B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84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FDDAC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A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A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1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A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3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1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8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80416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92FD8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BCC99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B4621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1D69E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51D15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B1A3E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1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D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4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E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3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9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A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8C3A5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2B385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F3C60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2C7E1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5FDBB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B18A1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2036C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6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D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B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A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3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C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A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87E26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0CC2E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2662D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52176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E0888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EE51A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591F6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C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5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6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1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A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7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D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1E857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206C6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1866A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6CB04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238F0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B139E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1F2DE" w:rsidR="00B87ED3" w:rsidRPr="00177744" w:rsidRDefault="00256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A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E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7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F2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C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F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7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2022-10-16T11:48:00.0000000Z</dcterms:modified>
</coreProperties>
</file>