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F610" w:rsidR="0061148E" w:rsidRPr="00177744" w:rsidRDefault="00183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CA3C" w:rsidR="0061148E" w:rsidRPr="00177744" w:rsidRDefault="00183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F0AAB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A24E5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873A9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CA225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3DBF2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09E4F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B4C24" w:rsidR="00983D57" w:rsidRPr="00177744" w:rsidRDefault="00183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42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9E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C5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CB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9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AB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7D4CA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2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8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E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A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D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A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A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309C8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B4E61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32BBD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680BA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71625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31F66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F3D17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A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A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1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5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9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8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7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E9E90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941EC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80B86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F95AA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913F8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05E62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42979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5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2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E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D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F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6ACCF" w:rsidR="00B87ED3" w:rsidRPr="00177744" w:rsidRDefault="00183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7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1301A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2BF70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C8464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DEE26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EF40A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97AE0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B4BFD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F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7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F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6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4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B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E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DC01E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D69CF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96287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E6988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4DE2B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24C2D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ADBCC" w:rsidR="00B87ED3" w:rsidRPr="00177744" w:rsidRDefault="00183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0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1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5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3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B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1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E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90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2022-10-16T12:53:00.0000000Z</dcterms:modified>
</coreProperties>
</file>