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1225" w:rsidR="0061148E" w:rsidRPr="00177744" w:rsidRDefault="00095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8C07" w:rsidR="0061148E" w:rsidRPr="00177744" w:rsidRDefault="00095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6BEBF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82C78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2BD30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6BEA5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4CD0E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32A5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22065" w:rsidR="00983D57" w:rsidRPr="00177744" w:rsidRDefault="0009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8B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1A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8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3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6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D5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05332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C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C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7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3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F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E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4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957C2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CA7A1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E3968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3D391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DBCB0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269EC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D8A4D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6D370" w:rsidR="00B87ED3" w:rsidRPr="00177744" w:rsidRDefault="00095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7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D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8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C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6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F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C833B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332EE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360D8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02358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2B467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8568F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23EA0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3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5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7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8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F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F2CE9" w:rsidR="00B87ED3" w:rsidRPr="00177744" w:rsidRDefault="00095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9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22452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3A1BE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FD09B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98AC2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AE0BE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D61D7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7B41A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8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0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2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D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C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F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5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53EBF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F60AD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9E9DB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345C9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2D041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DA5F2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F8A8D" w:rsidR="00B87ED3" w:rsidRPr="00177744" w:rsidRDefault="0009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4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C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D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8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C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3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2022-10-20T03:57:00.0000000Z</dcterms:modified>
</coreProperties>
</file>