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1B0B" w:rsidR="0061148E" w:rsidRPr="00177744" w:rsidRDefault="00C64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BC5F" w:rsidR="0061148E" w:rsidRPr="00177744" w:rsidRDefault="00C64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C175A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91533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BEFCB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1C2D1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5A679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ACEEA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E74E0" w:rsidR="00983D57" w:rsidRPr="00177744" w:rsidRDefault="00C6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37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45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54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8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62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FD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42802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6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B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0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7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4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5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F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1903C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44E77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70EF7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DA84D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DD120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BD9CD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A291F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7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3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5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E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C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F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8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FFC9E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0EE72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65932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1A717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9579B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445FC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BEA09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B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8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A7B0C" w:rsidR="00B87ED3" w:rsidRPr="00177744" w:rsidRDefault="00C64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3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2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D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9342C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F030D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93B2A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20725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BA83B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BCC7B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5E314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3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4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F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9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1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0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5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14C38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36192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EE1FD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140D4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E8AEE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E1C5A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AFE7C" w:rsidR="00B87ED3" w:rsidRPr="00177744" w:rsidRDefault="00C6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5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2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0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0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4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2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1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39A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