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BEA82" w:rsidR="0061148E" w:rsidRPr="00177744" w:rsidRDefault="00606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EBE77" w:rsidR="0061148E" w:rsidRPr="00177744" w:rsidRDefault="00606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C48F3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A9F83A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108191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63082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A05CC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6674D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56B54E" w:rsidR="00983D57" w:rsidRPr="00177744" w:rsidRDefault="00606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D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55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25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1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0A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A9C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A0085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6F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2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E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A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9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9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32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05AF2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AC4442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BE6589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8211B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DA8C7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03056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CBDC23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D9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3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49F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A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0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B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8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6DF1E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C8BF4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4A1E7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14BC7E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D4196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7FBBD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6E208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DA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1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E3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0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9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81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A3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2BA40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6E70B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42A90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8B5D2C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E2FD7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D11B4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70C86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CF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A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51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2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E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D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8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76AA2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779BC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8C90E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FEB6E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3A420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AFFA3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D0E206" w:rsidR="00B87ED3" w:rsidRPr="00177744" w:rsidRDefault="00606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2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5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6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7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C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D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BF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EB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