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99601" w:rsidR="0061148E" w:rsidRPr="00177744" w:rsidRDefault="00DA6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1D80" w:rsidR="0061148E" w:rsidRPr="00177744" w:rsidRDefault="00DA6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08C02" w:rsidR="00983D57" w:rsidRPr="00177744" w:rsidRDefault="00DA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D73CF" w:rsidR="00983D57" w:rsidRPr="00177744" w:rsidRDefault="00DA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CC6EC" w:rsidR="00983D57" w:rsidRPr="00177744" w:rsidRDefault="00DA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2FE61" w:rsidR="00983D57" w:rsidRPr="00177744" w:rsidRDefault="00DA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C9FA2" w:rsidR="00983D57" w:rsidRPr="00177744" w:rsidRDefault="00DA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1A9F0" w:rsidR="00983D57" w:rsidRPr="00177744" w:rsidRDefault="00DA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36651" w:rsidR="00983D57" w:rsidRPr="00177744" w:rsidRDefault="00DA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57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75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2C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C6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01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2B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67E0D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9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3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3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0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2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6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E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B2B61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656C7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63B9C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78EEA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7972A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766EA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7D653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B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B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9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2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F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4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5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33FDF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C0F00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744A9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17F13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D768C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DF6C4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88E0F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6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8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1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4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9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0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E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347C2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1AF44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3C34D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D379D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FEDFA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960CF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EF020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F829C" w:rsidR="00B87ED3" w:rsidRPr="00177744" w:rsidRDefault="00DA6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D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8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B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9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3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E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E8146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ECE11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35FFF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DB46F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D33AE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3595F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71E8E" w:rsidR="00B87ED3" w:rsidRPr="00177744" w:rsidRDefault="00DA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2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4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6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8CCB5" w:rsidR="00B87ED3" w:rsidRPr="00177744" w:rsidRDefault="00DA6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4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8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B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F5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2022-10-20T20:09:00.0000000Z</dcterms:modified>
</coreProperties>
</file>