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99601" w:rsidR="0061148E" w:rsidRPr="00177744" w:rsidRDefault="00DA6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1D80" w:rsidR="0061148E" w:rsidRPr="00177744" w:rsidRDefault="00DA6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08C02" w:rsidR="00983D57" w:rsidRPr="00177744" w:rsidRDefault="00DA6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D73CF" w:rsidR="00983D57" w:rsidRPr="00177744" w:rsidRDefault="00DA6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CC6EC" w:rsidR="00983D57" w:rsidRPr="00177744" w:rsidRDefault="00DA6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2FE61" w:rsidR="00983D57" w:rsidRPr="00177744" w:rsidRDefault="00DA6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C9FA2" w:rsidR="00983D57" w:rsidRPr="00177744" w:rsidRDefault="00DA6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1A9F0" w:rsidR="00983D57" w:rsidRPr="00177744" w:rsidRDefault="00DA6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36651" w:rsidR="00983D57" w:rsidRPr="00177744" w:rsidRDefault="00DA6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57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75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2C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C6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01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2B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67E0D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9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3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3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0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2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6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E7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B2B61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656C7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63B9C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78EEA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7972A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766EA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7D653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B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B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9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2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F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4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55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33FDF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C0F00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744A9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17F13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D768C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DF6C4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88E0F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6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8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1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4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9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0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E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347C2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1AF44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3C34D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D379D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FEDFA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960CF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EF020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2F829C" w:rsidR="00B87ED3" w:rsidRPr="00177744" w:rsidRDefault="00DA6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D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8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B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9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3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E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E8146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ECE11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35FFF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DB46F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D33AE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3595F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71E8E" w:rsidR="00B87ED3" w:rsidRPr="00177744" w:rsidRDefault="00DA6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2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4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6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8CCB5" w:rsidR="00B87ED3" w:rsidRPr="00177744" w:rsidRDefault="00DA6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4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8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B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F5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2022-10-20T20:09:00.0000000Z</dcterms:modified>
</coreProperties>
</file>