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C93A2" w:rsidR="0061148E" w:rsidRPr="00944D28" w:rsidRDefault="00106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AEA5" w:rsidR="0061148E" w:rsidRPr="004A7085" w:rsidRDefault="00106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44C96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439D6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3AA1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8E37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64757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F1E2E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5944A" w:rsidR="00B87ED3" w:rsidRPr="00944D28" w:rsidRDefault="0010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4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E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1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74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40B2C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5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30A7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4D2F8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1FAAA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9654B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90E76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6CEB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BAC00" w:rsidR="00B87ED3" w:rsidRPr="00944D28" w:rsidRDefault="0010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C2283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5093C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03285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C698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BA726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696F1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C70C8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A170E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5F754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56C9B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95EC7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ECD8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A732A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7F2DF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B51AE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6E5CA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A7E11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5023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B4605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7D04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03FE1" w:rsidR="00B87ED3" w:rsidRPr="00944D28" w:rsidRDefault="0010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63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