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EAFA" w:rsidR="0061148E" w:rsidRPr="00944D28" w:rsidRDefault="00B23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D70F" w:rsidR="0061148E" w:rsidRPr="004A7085" w:rsidRDefault="00B23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8FD4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F1F84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76DB9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FC39B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D6502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CDD34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4C72A" w:rsidR="00B87ED3" w:rsidRPr="00944D28" w:rsidRDefault="00B2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8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8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2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3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C1675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6FB91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6F69C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0512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9B9A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3D355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A3A9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64506" w:rsidR="00B87ED3" w:rsidRPr="00944D28" w:rsidRDefault="00B2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CFA54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8BE03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6CE28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F35A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F3EC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F7AA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D45D0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0C716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C995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D9B8A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C380A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53E8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7AF9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65A24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F9762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1FFB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EB78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BA784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C0A0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37EA6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F16FF" w:rsidR="00B87ED3" w:rsidRPr="00944D28" w:rsidRDefault="00B2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A4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