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8BC3" w:rsidR="0061148E" w:rsidRPr="00944D28" w:rsidRDefault="00E76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5590E" w:rsidR="0061148E" w:rsidRPr="004A7085" w:rsidRDefault="00E76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CE4D5F" w:rsidR="00B87ED3" w:rsidRPr="00944D28" w:rsidRDefault="00E7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58E6BA" w:rsidR="00B87ED3" w:rsidRPr="00944D28" w:rsidRDefault="00E7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96220" w:rsidR="00B87ED3" w:rsidRPr="00944D28" w:rsidRDefault="00E7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051A0E" w:rsidR="00B87ED3" w:rsidRPr="00944D28" w:rsidRDefault="00E7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625BF2" w:rsidR="00B87ED3" w:rsidRPr="00944D28" w:rsidRDefault="00E7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8ECDA2" w:rsidR="00B87ED3" w:rsidRPr="00944D28" w:rsidRDefault="00E7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97729C" w:rsidR="00B87ED3" w:rsidRPr="00944D28" w:rsidRDefault="00E76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56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B6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14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93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3F9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76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D9862" w:rsidR="00B87ED3" w:rsidRPr="00944D28" w:rsidRDefault="00E7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F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7D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2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0E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25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4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BB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6BD5F" w:rsidR="00B87ED3" w:rsidRPr="00944D28" w:rsidRDefault="00E7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6187B" w:rsidR="00B87ED3" w:rsidRPr="00944D28" w:rsidRDefault="00E7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2FA2A" w:rsidR="00B87ED3" w:rsidRPr="00944D28" w:rsidRDefault="00E7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E35D0" w:rsidR="00B87ED3" w:rsidRPr="00944D28" w:rsidRDefault="00E7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29921F" w:rsidR="00B87ED3" w:rsidRPr="00944D28" w:rsidRDefault="00E7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380848" w:rsidR="00B87ED3" w:rsidRPr="00944D28" w:rsidRDefault="00E7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C4220" w:rsidR="00B87ED3" w:rsidRPr="00944D28" w:rsidRDefault="00E76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BD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6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4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3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7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2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1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C9790D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E7AAD3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F6E4D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B7FC1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84E5C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21D209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AE110C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5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1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2A1E6" w:rsidR="00B87ED3" w:rsidRPr="00944D28" w:rsidRDefault="00E765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1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2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3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0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61BE2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7EAC9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25DFD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817AD3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0220D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B21A7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6117A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8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6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C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1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7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96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49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1A19BD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120C5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33386B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1FF4A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F295F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514F5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B5B88" w:rsidR="00B87ED3" w:rsidRPr="00944D28" w:rsidRDefault="00E76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A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2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8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31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1D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3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5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