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668C" w:rsidR="0061148E" w:rsidRPr="00944D28" w:rsidRDefault="00A34F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C397AC" w:rsidR="0061148E" w:rsidRPr="004A7085" w:rsidRDefault="00A34F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6E128F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3DDFCA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05B1B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77520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C4657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4F7CBC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F15CA" w:rsidR="00B87ED3" w:rsidRPr="00944D28" w:rsidRDefault="00A3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E47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0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29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D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1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92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AA37D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44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FF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B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49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9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52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E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11DE55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21805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52AD0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BE45B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D1189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C2A78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E46AE" w:rsidR="00B87ED3" w:rsidRPr="00944D28" w:rsidRDefault="00A3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B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0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8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6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A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E0C1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B894C3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5CB0FF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DD72E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4F72F1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8DF6A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14DD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F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4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F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D337E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94DAD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451A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9D15F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B4268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6DEB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10D0B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D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5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F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D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E5ABC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779C5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8D85E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FC3C1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ACD8BB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19D37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0FD86" w:rsidR="00B87ED3" w:rsidRPr="00944D28" w:rsidRDefault="00A3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B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7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1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5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3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A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4F1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