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3F18" w:rsidR="0061148E" w:rsidRPr="00944D28" w:rsidRDefault="00273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8327" w:rsidR="0061148E" w:rsidRPr="004A7085" w:rsidRDefault="00273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B621B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6AB6D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6847B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DE1F2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ECF9A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B377E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EAB3" w:rsidR="00B87ED3" w:rsidRPr="00944D28" w:rsidRDefault="0027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5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8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0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25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F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F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50178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1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E6CF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E9BBB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C000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DEF3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31CB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B6063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E3B65" w:rsidR="00B87ED3" w:rsidRPr="00944D28" w:rsidRDefault="0027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9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92BF5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99EE3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4BE44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15EA7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B1C0E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82E8A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DC21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1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3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80111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9BFA3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0B601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A8DF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266BA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E523A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DAF5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BDA0C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0EA8D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83285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64EDE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5A04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424B3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B98EB" w:rsidR="00B87ED3" w:rsidRPr="00944D28" w:rsidRDefault="0027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8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2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2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