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5397" w:rsidR="0061148E" w:rsidRPr="00944D28" w:rsidRDefault="009A5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B4E5" w:rsidR="0061148E" w:rsidRPr="004A7085" w:rsidRDefault="009A5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F5CB4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9FC3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9F0EF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C18D9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DE5F0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D439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D5FA7" w:rsidR="00B87ED3" w:rsidRPr="00944D28" w:rsidRDefault="009A5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2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3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017C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9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0F63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74939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A9770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8B6F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5C87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4C01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BF663" w:rsidR="00B87ED3" w:rsidRPr="00944D28" w:rsidRDefault="009A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107F7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36CD3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B735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1BC7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B554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AA2A3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D594B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D6F45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314AB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4855A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9B460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CADF3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7ADD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4C26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46E17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EDB65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9C4E6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B7851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1CCD8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34C2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2229F" w:rsidR="00B87ED3" w:rsidRPr="00944D28" w:rsidRDefault="009A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7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