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04F33" w:rsidR="0061148E" w:rsidRPr="00944D28" w:rsidRDefault="0000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3E0E" w:rsidR="0061148E" w:rsidRPr="004A7085" w:rsidRDefault="0000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D5384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AD8D5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7ACC9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35A49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59BA7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CB928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6180D" w:rsidR="00B87ED3" w:rsidRPr="00944D28" w:rsidRDefault="0000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1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2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3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2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44792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C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A9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36812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3A7BB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BE725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46E47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C1068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CB332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9297" w:rsidR="00B87ED3" w:rsidRPr="00944D28" w:rsidRDefault="0000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A0E44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B85EE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DAAF9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0DB3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A7658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F9BE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426FF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CA079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B4A21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AFD31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DDAE0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C2740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61CE7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71FD0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A088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DE46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8D5C0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6E0B3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CAEDD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F974D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FA9AE" w:rsidR="00B87ED3" w:rsidRPr="00944D28" w:rsidRDefault="0000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7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