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4F33" w:rsidR="0061148E" w:rsidRPr="00944D28" w:rsidRDefault="0000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3E0E" w:rsidR="0061148E" w:rsidRPr="004A7085" w:rsidRDefault="0000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D5384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AD8D5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7ACC9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35A49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59BA7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CB928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6180D" w:rsidR="00B87ED3" w:rsidRPr="00944D28" w:rsidRDefault="000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1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2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3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2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4792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9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36812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A7BB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E725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6E47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C1068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CB332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9297" w:rsidR="00B87ED3" w:rsidRPr="00944D28" w:rsidRDefault="000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A0E44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B85EE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DAAF9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0DB3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A7658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F9BE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426FF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CA079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4A21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AFD31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DAE0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C2740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1CE7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1FD0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A088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DE46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D5C0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6E0B3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AEDD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974D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FA9AE" w:rsidR="00B87ED3" w:rsidRPr="00944D28" w:rsidRDefault="000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