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BEA9" w:rsidR="0061148E" w:rsidRPr="0035681E" w:rsidRDefault="00DD7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94B08" w:rsidR="0061148E" w:rsidRPr="0035681E" w:rsidRDefault="00DD7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504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D8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F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7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2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2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0802B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B4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3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E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5671E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21B745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46B14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28C9D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EBD70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77F3C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EECC1" w:rsidR="00B87ED3" w:rsidRPr="00944D28" w:rsidRDefault="00DD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9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166EC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01AAC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9BBC1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0CEFE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07450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C28A4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D8EAF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4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7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B5314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3608E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BD563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47BC40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0D752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52B63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9FF2F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E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F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CAF73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DC2DA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7BEAA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369FE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858A1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F4942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A0919" w:rsidR="00B87ED3" w:rsidRPr="00944D28" w:rsidRDefault="00DD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3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4B3E" w:rsidR="00B87ED3" w:rsidRPr="00944D28" w:rsidRDefault="00DD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8A6E" w:rsidR="00B87ED3" w:rsidRPr="00944D28" w:rsidRDefault="00DD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C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B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A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