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84FA4" w:rsidR="0061148E" w:rsidRPr="0035681E" w:rsidRDefault="00ED1C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5858" w:rsidR="0061148E" w:rsidRPr="0035681E" w:rsidRDefault="00ED1C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30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C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8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4F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18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C8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2E2F7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7C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0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5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8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B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F2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E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488D4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59F634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B7958B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2EC07D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9686D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A61C51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F5CCC" w:rsidR="00B87ED3" w:rsidRPr="00944D28" w:rsidRDefault="00E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0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9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7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57058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1411E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BEA6CD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6DC5C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6A25DE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E69F2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A04E4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3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0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A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855C7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9753B8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27900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2C174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37071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EE58A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2FA80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3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D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8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0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DEEF0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DABB1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072E2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2CC9E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C32DB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F7F6A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2375F0" w:rsidR="00B87ED3" w:rsidRPr="00944D28" w:rsidRDefault="00E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0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4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0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7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C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